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103"/>
      </w:tblGrid>
      <w:tr w:rsidR="00E5652A" w:rsidRPr="00E5652A" w:rsidTr="00E5652A">
        <w:trPr>
          <w:trHeight w:val="283"/>
        </w:trPr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10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June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pm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Italy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Sergio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MATTARELLA,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Turkey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Recep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Tayyip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Erdoğan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Norway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Ms.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Erna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SOLBERG,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Nepal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Khadga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P. SHARMA OLI,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South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Africa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Cyril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Ramaphosa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Sweden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Stefan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LÖFVEN,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Estonia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Jüri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RATAS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Morocco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 w:righ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Saâd-Eddine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El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OTHMANI,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Head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of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Government</w:t>
            </w:r>
            <w:proofErr w:type="spellEnd"/>
          </w:p>
        </w:tc>
      </w:tr>
      <w:tr w:rsidR="00E5652A" w:rsidRPr="00E5652A" w:rsidTr="00E5652A">
        <w:trPr>
          <w:trHeight w:val="30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General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Assembly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of</w:t>
            </w:r>
          </w:p>
          <w:p w:rsidR="00E5652A" w:rsidRPr="00E5652A" w:rsidRDefault="00E5652A" w:rsidP="00E5652A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the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United Nations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ka-GE"/>
              </w:rPr>
              <w:t xml:space="preserve">H.E. Ms. María Fernanda Espinosa Garcés,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ka-GE"/>
              </w:rPr>
              <w:t>President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ka-GE"/>
              </w:rPr>
              <w:t xml:space="preserve"> (Ecuador)</w:t>
            </w:r>
          </w:p>
        </w:tc>
        <w:bookmarkStart w:id="0" w:name="_GoBack"/>
        <w:bookmarkEnd w:id="0"/>
      </w:tr>
      <w:tr w:rsidR="00E5652A" w:rsidRPr="00E5652A" w:rsidTr="00E5652A">
        <w:trPr>
          <w:trHeight w:val="276"/>
        </w:trPr>
        <w:tc>
          <w:tcPr>
            <w:tcW w:w="69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> 11 June am</w:t>
            </w:r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Ghana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Nana AKUFO-ADDO,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Cyprus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 xml:space="preserve">H.E. Mr.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>Nicos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 xml:space="preserve"> ANASTASIADES,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>President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val="es-ES_tradnl" w:eastAsia="ka-GE"/>
              </w:rPr>
              <w:t>  </w:t>
            </w:r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France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Emmanuel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MACRON,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Russian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Federation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Dmitry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MEDVEDEV,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Germany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Ms.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Angela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MERKEL,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Chancellor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"/>
              <w:rPr>
                <w:rFonts w:eastAsia="Times New Roman" w:cs="Times New Roman"/>
                <w:color w:val="4B4B4B"/>
                <w:sz w:val="24"/>
                <w:szCs w:val="24"/>
                <w:lang w:val="en-US"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Kingdom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of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Eswatini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His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Majesty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King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Mswati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III</w:t>
            </w:r>
          </w:p>
        </w:tc>
      </w:tr>
      <w:tr w:rsidR="00E5652A" w:rsidRPr="00E5652A" w:rsidTr="00E5652A">
        <w:trPr>
          <w:trHeight w:val="283"/>
        </w:trPr>
        <w:tc>
          <w:tcPr>
            <w:tcW w:w="69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11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June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pm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Honduras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Juan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Orlando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HERNÁNDEZ,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 </w:t>
            </w:r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Tunisia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Youssef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CHAHED,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Malta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George VELLA,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 </w:t>
            </w:r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Peru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ka-GE"/>
              </w:rPr>
              <w:t xml:space="preserve">H.E. Mr. Martín Alberto VIZCARRA CORNEJO,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Slovenia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Marjan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ŠAREC,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Luxembourg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Xavier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BETTEL,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Premier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Ministre</w:t>
            </w:r>
            <w:proofErr w:type="spellEnd"/>
          </w:p>
        </w:tc>
      </w:tr>
      <w:tr w:rsidR="00E5652A" w:rsidRPr="00E5652A" w:rsidTr="00E5652A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Madagascar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Andry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RAJOELINA,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40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San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Marino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Two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Captain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Regents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(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Presidents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): 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Nicola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SELVA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and</w:t>
            </w:r>
            <w:proofErr w:type="spellEnd"/>
          </w:p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Michele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MURATORI</w:t>
            </w:r>
          </w:p>
        </w:tc>
      </w:tr>
      <w:tr w:rsidR="00E5652A" w:rsidRPr="00E5652A" w:rsidTr="00E5652A">
        <w:trPr>
          <w:trHeight w:val="323"/>
        </w:trPr>
        <w:tc>
          <w:tcPr>
            <w:tcW w:w="69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12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June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am</w:t>
            </w:r>
            <w:proofErr w:type="spellEnd"/>
          </w:p>
        </w:tc>
      </w:tr>
      <w:tr w:rsidR="00E5652A" w:rsidRPr="00E5652A" w:rsidTr="00E5652A">
        <w:trPr>
          <w:trHeight w:val="32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Mali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Ibrahim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BOUBACAR KEITA,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President</w:t>
            </w:r>
            <w:proofErr w:type="spellEnd"/>
          </w:p>
        </w:tc>
      </w:tr>
      <w:tr w:rsidR="00E5652A" w:rsidRPr="00E5652A" w:rsidTr="00E5652A">
        <w:trPr>
          <w:trHeight w:val="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Jamaica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The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Honourable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 Andrew HOLNESS,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E5652A">
        <w:trPr>
          <w:trHeight w:val="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Burkina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Faso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Mr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.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Christophe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Joseph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Marie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DABIRE,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  <w:tr w:rsidR="00E5652A" w:rsidRPr="00E5652A" w:rsidTr="00A450DC">
        <w:trPr>
          <w:trHeight w:val="38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Serbia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0" w:type="dxa"/>
              <w:bottom w:w="0" w:type="dxa"/>
              <w:right w:w="0" w:type="dxa"/>
            </w:tcMar>
            <w:hideMark/>
          </w:tcPr>
          <w:p w:rsidR="00E5652A" w:rsidRPr="00E5652A" w:rsidRDefault="00E5652A" w:rsidP="00E5652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</w:pPr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H.E. Ms. Ana BRNABIC,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Prime</w:t>
            </w:r>
            <w:proofErr w:type="spellEnd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E5652A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ka-GE"/>
              </w:rPr>
              <w:t>Minister</w:t>
            </w:r>
            <w:proofErr w:type="spellEnd"/>
          </w:p>
        </w:tc>
      </w:tr>
    </w:tbl>
    <w:p w:rsidR="007A0FA8" w:rsidRDefault="0025283F"/>
    <w:sectPr w:rsidR="007A0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2A"/>
    <w:rsid w:val="0025283F"/>
    <w:rsid w:val="0059525C"/>
    <w:rsid w:val="005D4D34"/>
    <w:rsid w:val="00A450DC"/>
    <w:rsid w:val="00B4588F"/>
    <w:rsid w:val="00E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052E-1602-48F0-9AB6-B4B9FF45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Doborjginidze</dc:creator>
  <cp:keywords/>
  <dc:description/>
  <cp:lastModifiedBy>Ana Doborjginidze</cp:lastModifiedBy>
  <cp:revision>3</cp:revision>
  <cp:lastPrinted>2019-05-29T13:08:00Z</cp:lastPrinted>
  <dcterms:created xsi:type="dcterms:W3CDTF">2019-05-29T13:08:00Z</dcterms:created>
  <dcterms:modified xsi:type="dcterms:W3CDTF">2019-05-29T16:57:00Z</dcterms:modified>
</cp:coreProperties>
</file>